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37" w:rsidRPr="00D446AD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6AD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9-х классов </w:t>
      </w:r>
    </w:p>
    <w:p w:rsidR="00DB1637" w:rsidRPr="00D446AD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6AD">
        <w:rPr>
          <w:rFonts w:ascii="Times New Roman" w:hAnsi="Times New Roman" w:cs="Times New Roman"/>
          <w:sz w:val="28"/>
          <w:szCs w:val="28"/>
        </w:rPr>
        <w:t>МБОУ «Джалильская гимназия»</w:t>
      </w:r>
    </w:p>
    <w:p w:rsidR="00DB1637" w:rsidRPr="00D446AD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6AD">
        <w:rPr>
          <w:rFonts w:ascii="Times New Roman" w:hAnsi="Times New Roman" w:cs="Times New Roman"/>
          <w:sz w:val="28"/>
          <w:szCs w:val="28"/>
        </w:rPr>
        <w:t>2016год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Окончили </w:t>
            </w:r>
          </w:p>
        </w:tc>
        <w:tc>
          <w:tcPr>
            <w:tcW w:w="2800" w:type="dxa"/>
          </w:tcPr>
          <w:p w:rsidR="00DB1637" w:rsidRPr="00D446AD" w:rsidRDefault="00DB1637" w:rsidP="00B93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Продолжат обучение в 10 классе гимназии</w:t>
            </w:r>
          </w:p>
        </w:tc>
        <w:tc>
          <w:tcPr>
            <w:tcW w:w="2800" w:type="dxa"/>
          </w:tcPr>
          <w:p w:rsidR="00DB1637" w:rsidRPr="00D446AD" w:rsidRDefault="00DB1637" w:rsidP="00DB16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Продолжат обучение в 10 классе других школ района</w:t>
            </w:r>
          </w:p>
        </w:tc>
        <w:tc>
          <w:tcPr>
            <w:tcW w:w="2800" w:type="dxa"/>
          </w:tcPr>
          <w:p w:rsidR="00DB1637" w:rsidRPr="00D446AD" w:rsidRDefault="00DB1637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Продолжат обучение в колледжах:</w:t>
            </w:r>
          </w:p>
        </w:tc>
        <w:tc>
          <w:tcPr>
            <w:tcW w:w="2800" w:type="dxa"/>
          </w:tcPr>
          <w:p w:rsidR="00DB1637" w:rsidRPr="00D446AD" w:rsidRDefault="00DB1637" w:rsidP="00B93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B1637" w:rsidRPr="00D446AD" w:rsidRDefault="00DB1637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2800" w:type="dxa"/>
          </w:tcPr>
          <w:p w:rsidR="00DB1637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 колледж</w:t>
            </w:r>
          </w:p>
        </w:tc>
        <w:tc>
          <w:tcPr>
            <w:tcW w:w="2800" w:type="dxa"/>
          </w:tcPr>
          <w:p w:rsidR="00DB1637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</w:t>
            </w:r>
          </w:p>
        </w:tc>
        <w:tc>
          <w:tcPr>
            <w:tcW w:w="2800" w:type="dxa"/>
          </w:tcPr>
          <w:p w:rsidR="00DB1637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2800" w:type="dxa"/>
          </w:tcPr>
          <w:p w:rsidR="00DB1637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>ГБПОУ</w:t>
            </w: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колледж»</w:t>
            </w:r>
          </w:p>
        </w:tc>
        <w:tc>
          <w:tcPr>
            <w:tcW w:w="2800" w:type="dxa"/>
          </w:tcPr>
          <w:p w:rsidR="00DB1637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институт муниципальной службы»</w:t>
            </w:r>
          </w:p>
        </w:tc>
        <w:tc>
          <w:tcPr>
            <w:tcW w:w="2800" w:type="dxa"/>
          </w:tcPr>
          <w:p w:rsidR="00DB1637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колледж им. Ф.З.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2800" w:type="dxa"/>
          </w:tcPr>
          <w:p w:rsidR="00DB1637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строительно-технический </w:t>
            </w: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2800" w:type="dxa"/>
          </w:tcPr>
          <w:p w:rsidR="00DB1637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</w:t>
            </w: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  <w:tc>
          <w:tcPr>
            <w:tcW w:w="2800" w:type="dxa"/>
          </w:tcPr>
          <w:p w:rsidR="00DB1637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2800" w:type="dxa"/>
          </w:tcPr>
          <w:p w:rsidR="00D446AD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ГАПОУ Казанский «Медицинский колледж»</w:t>
            </w:r>
          </w:p>
        </w:tc>
        <w:tc>
          <w:tcPr>
            <w:tcW w:w="2800" w:type="dxa"/>
          </w:tcPr>
          <w:p w:rsidR="00D446AD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КамСК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им.Е.Н.Батенчука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0" w:type="dxa"/>
          </w:tcPr>
          <w:p w:rsidR="00D446AD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6AD" w:rsidRPr="00D446AD" w:rsidTr="00B933A8">
        <w:tc>
          <w:tcPr>
            <w:tcW w:w="6771" w:type="dxa"/>
          </w:tcPr>
          <w:p w:rsidR="00D446AD" w:rsidRPr="00D446AD" w:rsidRDefault="00D446AD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национальный исследовательский технический университет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им.А.Н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. Туполева-КАИ, отделение СПО ИКТЗИ</w:t>
            </w:r>
          </w:p>
        </w:tc>
        <w:tc>
          <w:tcPr>
            <w:tcW w:w="2800" w:type="dxa"/>
          </w:tcPr>
          <w:p w:rsidR="00D446AD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446AD" w:rsidRPr="00D446AD" w:rsidRDefault="00D446AD" w:rsidP="00B933A8">
            <w:pPr>
              <w:pStyle w:val="a4"/>
              <w:snapToGrid w:val="0"/>
            </w:pPr>
            <w:r w:rsidRPr="00D446AD">
              <w:rPr>
                <w:rFonts w:eastAsia="Calibri"/>
              </w:rPr>
              <w:t>ГПОУ</w:t>
            </w:r>
            <w:r w:rsidRPr="00D446AD">
              <w:t xml:space="preserve"> «Октябрьский многопрофильный профессиональный колледж» РБ</w:t>
            </w:r>
          </w:p>
        </w:tc>
        <w:tc>
          <w:tcPr>
            <w:tcW w:w="2800" w:type="dxa"/>
          </w:tcPr>
          <w:p w:rsidR="00D446AD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446AD" w:rsidRPr="00D446AD" w:rsidRDefault="00D446AD" w:rsidP="00B933A8">
            <w:pPr>
              <w:pStyle w:val="a4"/>
              <w:snapToGrid w:val="0"/>
            </w:pPr>
            <w:r w:rsidRPr="00D446AD">
              <w:rPr>
                <w:rFonts w:eastAsia="Calibri"/>
              </w:rPr>
              <w:t>ГПОУ «</w:t>
            </w:r>
            <w:proofErr w:type="spellStart"/>
            <w:r w:rsidRPr="00D446AD">
              <w:rPr>
                <w:rFonts w:eastAsia="Calibri"/>
              </w:rPr>
              <w:t>Усинский</w:t>
            </w:r>
            <w:proofErr w:type="spellEnd"/>
            <w:r w:rsidRPr="00D446AD">
              <w:rPr>
                <w:rFonts w:eastAsia="Calibri"/>
              </w:rPr>
              <w:t xml:space="preserve"> политехнический техникум», Республика Коми</w:t>
            </w:r>
          </w:p>
        </w:tc>
        <w:tc>
          <w:tcPr>
            <w:tcW w:w="2800" w:type="dxa"/>
          </w:tcPr>
          <w:p w:rsidR="00D446AD" w:rsidRPr="00D446AD" w:rsidRDefault="00D446A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637" w:rsidRPr="00DB1637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B1637" w:rsidRPr="00DB1637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637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9-х классов </w:t>
      </w:r>
    </w:p>
    <w:p w:rsidR="00DB1637" w:rsidRPr="00DB1637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637">
        <w:rPr>
          <w:rFonts w:ascii="Times New Roman" w:hAnsi="Times New Roman" w:cs="Times New Roman"/>
          <w:sz w:val="28"/>
          <w:szCs w:val="28"/>
        </w:rPr>
        <w:t>МБОУ «Джалильская гимназия»</w:t>
      </w:r>
    </w:p>
    <w:p w:rsidR="00DB1637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637">
        <w:rPr>
          <w:rFonts w:ascii="Times New Roman" w:hAnsi="Times New Roman" w:cs="Times New Roman"/>
          <w:sz w:val="28"/>
          <w:szCs w:val="28"/>
        </w:rPr>
        <w:t>2016год</w:t>
      </w:r>
    </w:p>
    <w:p w:rsidR="00DB1637" w:rsidRPr="00DB1637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456"/>
        <w:gridCol w:w="4081"/>
        <w:gridCol w:w="5812"/>
      </w:tblGrid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81" w:type="dxa"/>
          </w:tcPr>
          <w:p w:rsidR="00DB1637" w:rsidRPr="00DB1637" w:rsidRDefault="00DB1637" w:rsidP="00B933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Ф.И.О.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   Учебное заведение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1" w:type="dxa"/>
          </w:tcPr>
          <w:p w:rsidR="00DB1637" w:rsidRPr="00DB1637" w:rsidRDefault="00DB1637" w:rsidP="00DB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1637" w:rsidRPr="00DB1637" w:rsidRDefault="00DB1637" w:rsidP="00DB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Роман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Сальманов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ГБПОУ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колледж»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1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институт муниципальной службы»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1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институт муниципальной службы»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колледж им. Ф.З.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строительно-технический 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Ясовеева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Зимагулова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институт муниципальной службы»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институт муниципальной службы»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национальный исследовательский технический университет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им.А.Н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. Туполева-КАИ, отделение СПО ИКТЗИ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Валиева Регина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ГАПОУ Казанский «Медицинский колледж»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81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Сафина Зарина </w:t>
            </w:r>
          </w:p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КамСК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им.Е.Н.Батенчука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Ильмир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КамСК</w:t>
            </w:r>
            <w:proofErr w:type="spell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им.Е.Н.Батенчука</w:t>
            </w:r>
            <w:proofErr w:type="spell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Хисматов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81" w:type="dxa"/>
          </w:tcPr>
          <w:p w:rsidR="00DB1637" w:rsidRPr="00DB1637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Ортыкхолов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</w:t>
            </w: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</w:t>
            </w:r>
            <w:proofErr w:type="spell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81" w:type="dxa"/>
          </w:tcPr>
          <w:p w:rsidR="00DB1637" w:rsidRPr="00D446AD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Логинова Виктория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pStyle w:val="a4"/>
              <w:snapToGrid w:val="0"/>
            </w:pPr>
            <w:r w:rsidRPr="00DB1637">
              <w:rPr>
                <w:rFonts w:eastAsia="Calibri"/>
              </w:rPr>
              <w:t>ГПОУ</w:t>
            </w:r>
            <w:r w:rsidRPr="00DB1637">
              <w:t xml:space="preserve"> «Октябрьский многопрофильный профессиональный колледж» РБ</w:t>
            </w:r>
          </w:p>
        </w:tc>
      </w:tr>
      <w:tr w:rsidR="00DB1637" w:rsidRPr="00DB1637" w:rsidTr="00DB1637">
        <w:tc>
          <w:tcPr>
            <w:tcW w:w="456" w:type="dxa"/>
          </w:tcPr>
          <w:p w:rsidR="00DB1637" w:rsidRPr="00DB1637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81" w:type="dxa"/>
          </w:tcPr>
          <w:p w:rsidR="00DB1637" w:rsidRPr="00D446AD" w:rsidRDefault="00DB1637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</w:p>
        </w:tc>
        <w:tc>
          <w:tcPr>
            <w:tcW w:w="5812" w:type="dxa"/>
          </w:tcPr>
          <w:p w:rsidR="00DB1637" w:rsidRPr="00DB1637" w:rsidRDefault="00DB1637" w:rsidP="00B933A8">
            <w:pPr>
              <w:pStyle w:val="a4"/>
              <w:snapToGrid w:val="0"/>
            </w:pPr>
            <w:r w:rsidRPr="00DB1637">
              <w:rPr>
                <w:rFonts w:eastAsia="Calibri"/>
              </w:rPr>
              <w:t>ГПОУ «</w:t>
            </w:r>
            <w:proofErr w:type="spellStart"/>
            <w:r w:rsidRPr="00DB1637">
              <w:rPr>
                <w:rFonts w:eastAsia="Calibri"/>
              </w:rPr>
              <w:t>Усинский</w:t>
            </w:r>
            <w:proofErr w:type="spellEnd"/>
            <w:r w:rsidRPr="00DB1637">
              <w:rPr>
                <w:rFonts w:eastAsia="Calibri"/>
              </w:rPr>
              <w:t xml:space="preserve"> политехнический техникум», Республика Коми</w:t>
            </w:r>
          </w:p>
        </w:tc>
      </w:tr>
    </w:tbl>
    <w:p w:rsidR="00DB1637" w:rsidRPr="00DB1637" w:rsidRDefault="00DB1637" w:rsidP="00DB163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B1637" w:rsidRPr="00DB1637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637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11-х классов </w:t>
      </w:r>
    </w:p>
    <w:p w:rsidR="00DB1637" w:rsidRPr="00DB1637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637">
        <w:rPr>
          <w:rFonts w:ascii="Times New Roman" w:hAnsi="Times New Roman" w:cs="Times New Roman"/>
          <w:sz w:val="28"/>
          <w:szCs w:val="28"/>
        </w:rPr>
        <w:t>МБОУ «Джалильская гимназия»</w:t>
      </w:r>
    </w:p>
    <w:p w:rsidR="00DB1637" w:rsidRPr="00DB1637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r w:rsidRPr="00DB1637">
        <w:rPr>
          <w:rFonts w:ascii="Times New Roman" w:hAnsi="Times New Roman" w:cs="Times New Roman"/>
          <w:sz w:val="28"/>
          <w:szCs w:val="28"/>
        </w:rPr>
        <w:t>год</w:t>
      </w:r>
    </w:p>
    <w:p w:rsidR="00DB1637" w:rsidRPr="00DB1637" w:rsidRDefault="00DB1637" w:rsidP="00DB1637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D446AD" w:rsidRPr="00D446AD" w:rsidTr="00B933A8">
        <w:tc>
          <w:tcPr>
            <w:tcW w:w="6345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Выпущено </w:t>
            </w:r>
          </w:p>
        </w:tc>
        <w:tc>
          <w:tcPr>
            <w:tcW w:w="3226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446AD" w:rsidRPr="00D446AD" w:rsidTr="00B933A8">
        <w:tc>
          <w:tcPr>
            <w:tcW w:w="6345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вузы Татарстана </w:t>
            </w:r>
          </w:p>
        </w:tc>
        <w:tc>
          <w:tcPr>
            <w:tcW w:w="3226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446AD" w:rsidRPr="00D446AD" w:rsidTr="00B933A8">
        <w:tc>
          <w:tcPr>
            <w:tcW w:w="6345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3226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345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Не учатся</w:t>
            </w:r>
          </w:p>
        </w:tc>
        <w:tc>
          <w:tcPr>
            <w:tcW w:w="3226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637" w:rsidRPr="00DB1637" w:rsidRDefault="00DB1637" w:rsidP="00DB1637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B1637" w:rsidRPr="00DB1637" w:rsidRDefault="00DB1637" w:rsidP="00DB1637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1057" w:type="dxa"/>
        <w:tblInd w:w="-1261" w:type="dxa"/>
        <w:tblLook w:val="04A0" w:firstRow="1" w:lastRow="0" w:firstColumn="1" w:lastColumn="0" w:noHBand="0" w:noVBand="1"/>
      </w:tblPr>
      <w:tblGrid>
        <w:gridCol w:w="710"/>
        <w:gridCol w:w="3543"/>
        <w:gridCol w:w="3686"/>
        <w:gridCol w:w="3118"/>
      </w:tblGrid>
      <w:tr w:rsidR="00E27934" w:rsidRPr="00D446AD" w:rsidTr="00B933A8">
        <w:tc>
          <w:tcPr>
            <w:tcW w:w="710" w:type="dxa"/>
          </w:tcPr>
          <w:p w:rsidR="00DB1637" w:rsidRPr="003547EA" w:rsidRDefault="00DB1637" w:rsidP="00B933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DB1637" w:rsidRPr="003547EA" w:rsidRDefault="00DB1637" w:rsidP="00B933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Ф.И.О.</w:t>
            </w:r>
          </w:p>
        </w:tc>
        <w:tc>
          <w:tcPr>
            <w:tcW w:w="3686" w:type="dxa"/>
          </w:tcPr>
          <w:p w:rsidR="00DB1637" w:rsidRPr="003547EA" w:rsidRDefault="00DB1637" w:rsidP="00B933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 xml:space="preserve">    Учебное заведение</w:t>
            </w:r>
          </w:p>
        </w:tc>
        <w:tc>
          <w:tcPr>
            <w:tcW w:w="3118" w:type="dxa"/>
          </w:tcPr>
          <w:p w:rsidR="00DB1637" w:rsidRPr="003547EA" w:rsidRDefault="00DB1637" w:rsidP="00B933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Факультет, специальность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Алиакберова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</w:p>
        </w:tc>
        <w:tc>
          <w:tcPr>
            <w:tcW w:w="3686" w:type="dxa"/>
          </w:tcPr>
          <w:p w:rsidR="00D446AD" w:rsidRPr="00D446AD" w:rsidRDefault="003547EA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D446AD" w:rsidRPr="00D446AD" w:rsidRDefault="003547EA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Институт вычислительной математики и информационных технологий, прикладная математика и информатика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</w:p>
        </w:tc>
        <w:tc>
          <w:tcPr>
            <w:tcW w:w="3686" w:type="dxa"/>
          </w:tcPr>
          <w:p w:rsidR="00D446AD" w:rsidRPr="0030116D" w:rsidRDefault="0030116D" w:rsidP="003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КФУ ( филиал </w:t>
            </w:r>
            <w:proofErr w:type="spellStart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D446AD" w:rsidRPr="0030116D" w:rsidRDefault="0030116D" w:rsidP="003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машиностроение 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D446AD" w:rsidRPr="00E27934" w:rsidRDefault="00E27934" w:rsidP="00E2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34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спорта и туризма, </w:t>
            </w:r>
            <w:proofErr w:type="spellStart"/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="00D446AD" w:rsidRPr="00E27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D446AD" w:rsidRPr="00E27934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лечебный факультет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Гарипов Рустам </w:t>
            </w:r>
          </w:p>
        </w:tc>
        <w:tc>
          <w:tcPr>
            <w:tcW w:w="3686" w:type="dxa"/>
          </w:tcPr>
          <w:p w:rsidR="00D446AD" w:rsidRPr="00E27934" w:rsidRDefault="00E27934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КХТИ</w:t>
            </w:r>
          </w:p>
        </w:tc>
        <w:tc>
          <w:tcPr>
            <w:tcW w:w="3118" w:type="dxa"/>
          </w:tcPr>
          <w:p w:rsidR="00D446AD" w:rsidRPr="00E27934" w:rsidRDefault="00E27934" w:rsidP="00E2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Технологическое оборудование химических и нефтехимических производств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D446AD" w:rsidRPr="00D446AD" w:rsidRDefault="003547EA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КФУ ( филиал </w:t>
            </w:r>
            <w:proofErr w:type="spellStart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D446AD" w:rsidRPr="00D446AD" w:rsidRDefault="003547EA" w:rsidP="003547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</w:tr>
      <w:tr w:rsidR="00E27934" w:rsidRPr="00D446AD" w:rsidTr="00B933A8">
        <w:tc>
          <w:tcPr>
            <w:tcW w:w="710" w:type="dxa"/>
          </w:tcPr>
          <w:p w:rsidR="00E27934" w:rsidRPr="003547EA" w:rsidRDefault="00E27934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E27934" w:rsidRPr="00D446AD" w:rsidRDefault="00E27934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686" w:type="dxa"/>
          </w:tcPr>
          <w:p w:rsidR="00E27934" w:rsidRPr="0030116D" w:rsidRDefault="00E27934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КГЭУ </w:t>
            </w:r>
          </w:p>
        </w:tc>
        <w:tc>
          <w:tcPr>
            <w:tcW w:w="3118" w:type="dxa"/>
          </w:tcPr>
          <w:p w:rsidR="00E27934" w:rsidRPr="0030116D" w:rsidRDefault="00E27934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организаций и предприятий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Интизар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D446AD" w:rsidRPr="003547EA" w:rsidRDefault="003547EA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университет кооперации (филиал </w:t>
            </w:r>
            <w:proofErr w:type="spellStart"/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D446AD" w:rsidRPr="003547EA" w:rsidRDefault="003547EA" w:rsidP="0035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Таможенное дело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Давлетзянова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 Гузель </w:t>
            </w:r>
          </w:p>
        </w:tc>
        <w:tc>
          <w:tcPr>
            <w:tcW w:w="3686" w:type="dxa"/>
          </w:tcPr>
          <w:p w:rsidR="00D446AD" w:rsidRPr="0030116D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D446AD" w:rsidRPr="0030116D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Инженерный</w:t>
            </w:r>
            <w:proofErr w:type="gramEnd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интстут</w:t>
            </w:r>
            <w:proofErr w:type="spellEnd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, стандартизация и сертификация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Золотарев Тимур </w:t>
            </w:r>
          </w:p>
        </w:tc>
        <w:tc>
          <w:tcPr>
            <w:tcW w:w="3686" w:type="dxa"/>
          </w:tcPr>
          <w:p w:rsidR="00D446AD" w:rsidRPr="00D446AD" w:rsidRDefault="003547EA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D446AD" w:rsidRPr="00D446AD" w:rsidRDefault="003547EA" w:rsidP="003547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Журфак</w:t>
            </w:r>
            <w:proofErr w:type="spellEnd"/>
            <w:r w:rsidRPr="003547EA">
              <w:rPr>
                <w:rFonts w:ascii="Times New Roman" w:hAnsi="Times New Roman" w:cs="Times New Roman"/>
                <w:sz w:val="24"/>
                <w:szCs w:val="24"/>
              </w:rPr>
              <w:t xml:space="preserve">, периодическая печать 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Анастасия </w:t>
            </w:r>
          </w:p>
        </w:tc>
        <w:tc>
          <w:tcPr>
            <w:tcW w:w="3686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</w:t>
            </w:r>
          </w:p>
        </w:tc>
        <w:tc>
          <w:tcPr>
            <w:tcW w:w="3118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Юридическое, уголовное право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Ильясов Динар </w:t>
            </w:r>
          </w:p>
        </w:tc>
        <w:tc>
          <w:tcPr>
            <w:tcW w:w="3686" w:type="dxa"/>
          </w:tcPr>
          <w:p w:rsidR="00D446AD" w:rsidRPr="0030116D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АГНИ</w:t>
            </w:r>
          </w:p>
        </w:tc>
        <w:tc>
          <w:tcPr>
            <w:tcW w:w="3118" w:type="dxa"/>
          </w:tcPr>
          <w:p w:rsidR="00D446AD" w:rsidRPr="0030116D" w:rsidRDefault="0030116D" w:rsidP="003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нефти и газа 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D446AD" w:rsidRPr="00D446AD" w:rsidRDefault="00E27934" w:rsidP="00E279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7934">
              <w:rPr>
                <w:rFonts w:ascii="Times New Roman" w:hAnsi="Times New Roman" w:cs="Times New Roman"/>
                <w:sz w:val="24"/>
                <w:szCs w:val="24"/>
              </w:rPr>
              <w:t xml:space="preserve">КНИТУ-КХТИ </w:t>
            </w:r>
          </w:p>
        </w:tc>
        <w:tc>
          <w:tcPr>
            <w:tcW w:w="3118" w:type="dxa"/>
          </w:tcPr>
          <w:p w:rsidR="00D446AD" w:rsidRPr="00D446AD" w:rsidRDefault="00E27934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энергомашиностроения и технологического оборудования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Алина </w:t>
            </w:r>
          </w:p>
        </w:tc>
        <w:tc>
          <w:tcPr>
            <w:tcW w:w="3686" w:type="dxa"/>
          </w:tcPr>
          <w:p w:rsidR="00D446AD" w:rsidRPr="0030116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30116D" w:rsidRPr="0030116D">
              <w:rPr>
                <w:rFonts w:ascii="Times New Roman" w:hAnsi="Times New Roman" w:cs="Times New Roman"/>
                <w:sz w:val="24"/>
                <w:szCs w:val="24"/>
              </w:rPr>
              <w:t>фимский государственный авиационный технический университет</w:t>
            </w:r>
          </w:p>
        </w:tc>
        <w:tc>
          <w:tcPr>
            <w:tcW w:w="3118" w:type="dxa"/>
          </w:tcPr>
          <w:p w:rsidR="00D446AD" w:rsidRPr="0030116D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экономики и управления 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D446AD" w:rsidRPr="00E27934" w:rsidRDefault="00E27934" w:rsidP="00E2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ЕГП</w:t>
            </w:r>
            <w:r w:rsidR="00D446AD" w:rsidRPr="00E279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118" w:type="dxa"/>
          </w:tcPr>
          <w:p w:rsidR="00D446AD" w:rsidRPr="00E27934" w:rsidRDefault="00E27934" w:rsidP="00E2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Мардеева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  Юлия </w:t>
            </w:r>
          </w:p>
        </w:tc>
        <w:tc>
          <w:tcPr>
            <w:tcW w:w="3686" w:type="dxa"/>
          </w:tcPr>
          <w:p w:rsidR="00D446AD" w:rsidRPr="0030116D" w:rsidRDefault="0030116D" w:rsidP="003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КГЭУ </w:t>
            </w:r>
          </w:p>
        </w:tc>
        <w:tc>
          <w:tcPr>
            <w:tcW w:w="3118" w:type="dxa"/>
          </w:tcPr>
          <w:p w:rsidR="00D446AD" w:rsidRPr="0030116D" w:rsidRDefault="0030116D" w:rsidP="003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организаций и предприятий</w:t>
            </w:r>
          </w:p>
        </w:tc>
      </w:tr>
      <w:tr w:rsidR="00E27934" w:rsidRPr="00D446AD" w:rsidTr="00B933A8">
        <w:tc>
          <w:tcPr>
            <w:tcW w:w="710" w:type="dxa"/>
          </w:tcPr>
          <w:p w:rsidR="00D446AD" w:rsidRPr="003547EA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D446AD" w:rsidRPr="00D446AD" w:rsidRDefault="00D446A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Нуриахмедов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D446AD" w:rsidRPr="00D446AD" w:rsidRDefault="00E27934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:rsidR="00D446AD" w:rsidRPr="00D446AD" w:rsidRDefault="00E27934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E27934" w:rsidRPr="00D446AD" w:rsidTr="00B933A8">
        <w:tc>
          <w:tcPr>
            <w:tcW w:w="710" w:type="dxa"/>
          </w:tcPr>
          <w:p w:rsidR="0030116D" w:rsidRPr="003547EA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30116D" w:rsidRPr="00D446AD" w:rsidRDefault="0030116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Сабурова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Лэйла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0116D" w:rsidRPr="0030116D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КГЭУ </w:t>
            </w:r>
          </w:p>
        </w:tc>
        <w:tc>
          <w:tcPr>
            <w:tcW w:w="3118" w:type="dxa"/>
          </w:tcPr>
          <w:p w:rsidR="0030116D" w:rsidRPr="00D446AD" w:rsidRDefault="0030116D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Электроэнергетика и </w:t>
            </w:r>
            <w:r w:rsidR="003547EA" w:rsidRPr="003547EA"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электротехника </w:t>
            </w:r>
          </w:p>
        </w:tc>
      </w:tr>
      <w:tr w:rsidR="00E27934" w:rsidRPr="00D446AD" w:rsidTr="00B933A8">
        <w:tc>
          <w:tcPr>
            <w:tcW w:w="710" w:type="dxa"/>
          </w:tcPr>
          <w:p w:rsidR="0030116D" w:rsidRPr="003547EA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30116D" w:rsidRPr="00D446AD" w:rsidRDefault="0030116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 Роберт </w:t>
            </w:r>
          </w:p>
        </w:tc>
        <w:tc>
          <w:tcPr>
            <w:tcW w:w="3686" w:type="dxa"/>
          </w:tcPr>
          <w:p w:rsidR="0030116D" w:rsidRPr="00D446AD" w:rsidRDefault="003547EA" w:rsidP="00B933A8">
            <w:pPr>
              <w:ind w:right="-4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 xml:space="preserve">КФУ ( филиал </w:t>
            </w:r>
            <w:proofErr w:type="spellStart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30116D" w:rsidRPr="00D446AD" w:rsidRDefault="003547EA" w:rsidP="003547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Автомобильное отделение, материаловедение</w:t>
            </w:r>
          </w:p>
        </w:tc>
      </w:tr>
      <w:tr w:rsidR="00E27934" w:rsidRPr="00D446AD" w:rsidTr="00B933A8">
        <w:tc>
          <w:tcPr>
            <w:tcW w:w="710" w:type="dxa"/>
          </w:tcPr>
          <w:p w:rsidR="0030116D" w:rsidRPr="003547EA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30116D" w:rsidRPr="00D446AD" w:rsidRDefault="0030116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Сафина Эльза </w:t>
            </w:r>
          </w:p>
        </w:tc>
        <w:tc>
          <w:tcPr>
            <w:tcW w:w="3686" w:type="dxa"/>
          </w:tcPr>
          <w:p w:rsidR="0030116D" w:rsidRPr="0030116D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30116D" w:rsidRPr="0030116D" w:rsidRDefault="0030116D" w:rsidP="003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Юридический факультет, таможенное дело</w:t>
            </w:r>
          </w:p>
        </w:tc>
      </w:tr>
      <w:tr w:rsidR="00E27934" w:rsidRPr="00D446AD" w:rsidTr="00B933A8">
        <w:tc>
          <w:tcPr>
            <w:tcW w:w="710" w:type="dxa"/>
          </w:tcPr>
          <w:p w:rsidR="0030116D" w:rsidRPr="003547EA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30116D" w:rsidRPr="00D446AD" w:rsidRDefault="0030116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3686" w:type="dxa"/>
          </w:tcPr>
          <w:p w:rsidR="0030116D" w:rsidRPr="00E27934" w:rsidRDefault="00E27934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E27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934"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3118" w:type="dxa"/>
          </w:tcPr>
          <w:p w:rsidR="0030116D" w:rsidRPr="00E27934" w:rsidRDefault="00E27934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Лечебное дело </w:t>
            </w:r>
          </w:p>
        </w:tc>
      </w:tr>
      <w:tr w:rsidR="00E27934" w:rsidRPr="00D446AD" w:rsidTr="00B933A8">
        <w:tc>
          <w:tcPr>
            <w:tcW w:w="710" w:type="dxa"/>
          </w:tcPr>
          <w:p w:rsidR="0030116D" w:rsidRPr="003547EA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30116D" w:rsidRPr="00D446AD" w:rsidRDefault="0030116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Фаретдинова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Адэль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0116D" w:rsidRPr="0030116D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3118" w:type="dxa"/>
          </w:tcPr>
          <w:p w:rsidR="0030116D" w:rsidRPr="0030116D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Юридический факультет, таможенное дело</w:t>
            </w:r>
          </w:p>
        </w:tc>
      </w:tr>
      <w:tr w:rsidR="00E27934" w:rsidRPr="00D446AD" w:rsidTr="00B933A8">
        <w:tc>
          <w:tcPr>
            <w:tcW w:w="710" w:type="dxa"/>
          </w:tcPr>
          <w:p w:rsidR="0030116D" w:rsidRPr="003547EA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30116D" w:rsidRPr="00D446AD" w:rsidRDefault="0030116D" w:rsidP="001B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686" w:type="dxa"/>
          </w:tcPr>
          <w:p w:rsidR="0030116D" w:rsidRPr="003547EA" w:rsidRDefault="0030116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КФУ </w:t>
            </w:r>
          </w:p>
        </w:tc>
        <w:tc>
          <w:tcPr>
            <w:tcW w:w="3118" w:type="dxa"/>
          </w:tcPr>
          <w:p w:rsidR="0030116D" w:rsidRPr="003547EA" w:rsidRDefault="003547EA" w:rsidP="0035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ИВМ и </w:t>
            </w:r>
            <w:proofErr w:type="gramStart"/>
            <w:r w:rsidRPr="003547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</w:t>
            </w:r>
            <w:proofErr w:type="gramEnd"/>
            <w:r w:rsidRPr="003547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прикладная информатика </w:t>
            </w:r>
          </w:p>
        </w:tc>
      </w:tr>
    </w:tbl>
    <w:p w:rsidR="00DB1637" w:rsidRPr="00DB1637" w:rsidRDefault="00DB1637" w:rsidP="00DB1637">
      <w:pPr>
        <w:spacing w:after="0"/>
        <w:jc w:val="both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B1637" w:rsidRPr="00DB1637" w:rsidRDefault="00DB1637" w:rsidP="00DB1637">
      <w:pPr>
        <w:rPr>
          <w:color w:val="FF0000"/>
        </w:rPr>
      </w:pPr>
    </w:p>
    <w:p w:rsidR="006F233D" w:rsidRPr="00DB1637" w:rsidRDefault="006F233D">
      <w:pPr>
        <w:rPr>
          <w:color w:val="FF0000"/>
        </w:rPr>
      </w:pPr>
    </w:p>
    <w:sectPr w:rsidR="006F233D" w:rsidRPr="00DB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05"/>
    <w:rsid w:val="000C5205"/>
    <w:rsid w:val="001B7A32"/>
    <w:rsid w:val="0030116D"/>
    <w:rsid w:val="003547EA"/>
    <w:rsid w:val="006F233D"/>
    <w:rsid w:val="00D446AD"/>
    <w:rsid w:val="00DB1637"/>
    <w:rsid w:val="00E2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DB16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DB16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Учитель</cp:lastModifiedBy>
  <cp:revision>5</cp:revision>
  <dcterms:created xsi:type="dcterms:W3CDTF">2016-09-26T11:33:00Z</dcterms:created>
  <dcterms:modified xsi:type="dcterms:W3CDTF">2016-09-30T04:03:00Z</dcterms:modified>
</cp:coreProperties>
</file>